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4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0"/>
        <w:gridCol w:w="7425"/>
        <w:gridCol w:w="960"/>
      </w:tblGrid>
      <w:tr w:rsidR="00E142AA" w:rsidRPr="00E142AA" w:rsidTr="00E142AA">
        <w:trPr>
          <w:trHeight w:val="255"/>
        </w:trPr>
        <w:tc>
          <w:tcPr>
            <w:tcW w:w="9345" w:type="dxa"/>
            <w:gridSpan w:val="3"/>
          </w:tcPr>
          <w:p w:rsidR="00E142AA" w:rsidRPr="008A7118" w:rsidRDefault="00E142AA" w:rsidP="00C96E0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Intermediate  </w:t>
            </w:r>
            <w:r w:rsidRPr="00927138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Microsoft </w:t>
            </w: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Access</w:t>
            </w:r>
            <w:r w:rsidRPr="00927138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 2013 Skill Test</w:t>
            </w:r>
          </w:p>
        </w:tc>
      </w:tr>
      <w:tr w:rsidR="00E142AA" w:rsidRPr="00E142AA" w:rsidTr="00E142AA">
        <w:trPr>
          <w:trHeight w:val="255"/>
        </w:trPr>
        <w:tc>
          <w:tcPr>
            <w:tcW w:w="960" w:type="dxa"/>
            <w:hideMark/>
          </w:tcPr>
          <w:p w:rsidR="00E142AA" w:rsidRPr="00E142AA" w:rsidRDefault="00E142AA" w:rsidP="00E14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2AA">
              <w:rPr>
                <w:rFonts w:ascii="Arial" w:eastAsia="Times New Roman" w:hAnsi="Arial" w:cs="Arial"/>
                <w:b/>
                <w:bCs/>
                <w:color w:val="000000"/>
              </w:rPr>
              <w:t>Step</w:t>
            </w:r>
          </w:p>
        </w:tc>
        <w:tc>
          <w:tcPr>
            <w:tcW w:w="7425" w:type="dxa"/>
            <w:hideMark/>
          </w:tcPr>
          <w:p w:rsidR="00E142AA" w:rsidRPr="00E142AA" w:rsidRDefault="00E142AA" w:rsidP="00E14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2AA">
              <w:rPr>
                <w:rFonts w:ascii="Arial" w:eastAsia="Times New Roman" w:hAnsi="Arial" w:cs="Arial"/>
                <w:b/>
                <w:bCs/>
                <w:color w:val="000000"/>
              </w:rPr>
              <w:t>Instruction</w:t>
            </w:r>
          </w:p>
        </w:tc>
        <w:tc>
          <w:tcPr>
            <w:tcW w:w="960" w:type="dxa"/>
            <w:hideMark/>
          </w:tcPr>
          <w:p w:rsidR="00E142AA" w:rsidRPr="00E142AA" w:rsidRDefault="00E142AA" w:rsidP="00E14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2AA">
              <w:rPr>
                <w:rFonts w:ascii="Arial" w:eastAsia="Times New Roman" w:hAnsi="Arial" w:cs="Arial"/>
                <w:b/>
                <w:bCs/>
                <w:color w:val="000000"/>
              </w:rPr>
              <w:t>Points</w:t>
            </w:r>
          </w:p>
        </w:tc>
      </w:tr>
      <w:tr w:rsidR="00E142AA" w:rsidRPr="00E142AA" w:rsidTr="00E142AA">
        <w:trPr>
          <w:trHeight w:val="510"/>
        </w:trPr>
        <w:tc>
          <w:tcPr>
            <w:tcW w:w="960" w:type="dxa"/>
            <w:noWrap/>
            <w:hideMark/>
          </w:tcPr>
          <w:p w:rsidR="00E142AA" w:rsidRPr="00E142AA" w:rsidRDefault="00E142AA" w:rsidP="00E142A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25" w:type="dxa"/>
            <w:hideMark/>
          </w:tcPr>
          <w:p w:rsidR="00E142AA" w:rsidRPr="00E142AA" w:rsidRDefault="00E142AA" w:rsidP="00E142AA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Download and open the sample database</w:t>
            </w:r>
          </w:p>
          <w:p w:rsidR="00E142AA" w:rsidRPr="00E142AA" w:rsidRDefault="00E142AA" w:rsidP="00E142AA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Intermediate Access Skill Test.accdb</w:t>
            </w:r>
          </w:p>
        </w:tc>
        <w:tc>
          <w:tcPr>
            <w:tcW w:w="960" w:type="dxa"/>
            <w:noWrap/>
            <w:hideMark/>
          </w:tcPr>
          <w:p w:rsidR="00E142AA" w:rsidRPr="00E142AA" w:rsidRDefault="00E142AA" w:rsidP="00E142A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E142AA" w:rsidRPr="00E142AA" w:rsidTr="00E142AA">
        <w:trPr>
          <w:trHeight w:val="1275"/>
        </w:trPr>
        <w:tc>
          <w:tcPr>
            <w:tcW w:w="960" w:type="dxa"/>
            <w:noWrap/>
            <w:hideMark/>
          </w:tcPr>
          <w:p w:rsidR="00E142AA" w:rsidRPr="00E142AA" w:rsidRDefault="00E142AA" w:rsidP="00E142A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7425" w:type="dxa"/>
            <w:hideMark/>
          </w:tcPr>
          <w:p w:rsidR="00E142AA" w:rsidRPr="00E142AA" w:rsidRDefault="00E142AA" w:rsidP="00E142AA">
            <w:pPr>
              <w:spacing w:before="120" w:after="60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 xml:space="preserve">Open the Switchboard Form in </w:t>
            </w:r>
            <w:r w:rsidRPr="00E142AA">
              <w:rPr>
                <w:rFonts w:ascii="Arial" w:eastAsia="Times New Roman" w:hAnsi="Arial" w:cs="Arial"/>
                <w:b/>
                <w:color w:val="000000"/>
              </w:rPr>
              <w:t>Design View</w:t>
            </w:r>
          </w:p>
          <w:p w:rsidR="00E142AA" w:rsidRPr="00E142AA" w:rsidRDefault="00E142AA" w:rsidP="00E142AA">
            <w:pPr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 xml:space="preserve">Add a Command Button that opens the </w:t>
            </w:r>
            <w:proofErr w:type="spellStart"/>
            <w:r w:rsidRPr="00E142AA">
              <w:rPr>
                <w:rFonts w:ascii="Arial" w:eastAsia="Times New Roman" w:hAnsi="Arial" w:cs="Arial"/>
                <w:color w:val="000000"/>
              </w:rPr>
              <w:t>MovieSearch</w:t>
            </w:r>
            <w:proofErr w:type="spellEnd"/>
            <w:r w:rsidRPr="00E142AA">
              <w:rPr>
                <w:rFonts w:ascii="Arial" w:eastAsia="Times New Roman" w:hAnsi="Arial" w:cs="Arial"/>
                <w:color w:val="000000"/>
              </w:rPr>
              <w:t xml:space="preserve"> Form</w:t>
            </w:r>
          </w:p>
          <w:p w:rsidR="00E142AA" w:rsidRPr="00E142AA" w:rsidRDefault="00E142AA" w:rsidP="00E142AA">
            <w:pPr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Choose to show all Records</w:t>
            </w:r>
          </w:p>
          <w:p w:rsidR="00E142AA" w:rsidRPr="00E142AA" w:rsidRDefault="00E142AA" w:rsidP="00E142AA">
            <w:pPr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Use text on the Button: Search the Movies</w:t>
            </w:r>
          </w:p>
          <w:p w:rsidR="00E142AA" w:rsidRPr="00E142AA" w:rsidRDefault="00E142AA" w:rsidP="00E142AA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 xml:space="preserve">Name the Button: </w:t>
            </w:r>
            <w:proofErr w:type="spellStart"/>
            <w:r w:rsidRPr="00E142AA">
              <w:rPr>
                <w:rFonts w:ascii="Arial" w:eastAsia="Times New Roman" w:hAnsi="Arial" w:cs="Arial"/>
                <w:color w:val="000000"/>
              </w:rPr>
              <w:t>OpenFormSearchMovies</w:t>
            </w:r>
            <w:proofErr w:type="spellEnd"/>
          </w:p>
        </w:tc>
        <w:tc>
          <w:tcPr>
            <w:tcW w:w="960" w:type="dxa"/>
            <w:noWrap/>
            <w:hideMark/>
          </w:tcPr>
          <w:p w:rsidR="00E142AA" w:rsidRPr="00E142AA" w:rsidRDefault="00E142AA" w:rsidP="00E142A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E142AA" w:rsidRPr="00E142AA" w:rsidTr="00E142AA">
        <w:trPr>
          <w:trHeight w:val="510"/>
        </w:trPr>
        <w:tc>
          <w:tcPr>
            <w:tcW w:w="960" w:type="dxa"/>
            <w:noWrap/>
            <w:hideMark/>
          </w:tcPr>
          <w:p w:rsidR="00E142AA" w:rsidRPr="00E142AA" w:rsidRDefault="00E142AA" w:rsidP="00E142A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7425" w:type="dxa"/>
            <w:hideMark/>
          </w:tcPr>
          <w:p w:rsidR="00E142AA" w:rsidRPr="00E142AA" w:rsidRDefault="00E142AA" w:rsidP="00E142AA">
            <w:pPr>
              <w:spacing w:before="120" w:after="60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 xml:space="preserve">Edit the </w:t>
            </w:r>
            <w:r w:rsidRPr="00E142AA">
              <w:rPr>
                <w:rFonts w:ascii="Arial" w:eastAsia="Times New Roman" w:hAnsi="Arial" w:cs="Arial"/>
                <w:b/>
                <w:color w:val="000000"/>
              </w:rPr>
              <w:t>Command Button Properties</w:t>
            </w:r>
            <w:r w:rsidRPr="00E142AA"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E142AA" w:rsidRPr="00E142AA" w:rsidRDefault="00E142AA" w:rsidP="00E142AA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Left: 3”, Top 0.5”, Width 2”, and Height 0.4”.</w:t>
            </w:r>
          </w:p>
        </w:tc>
        <w:tc>
          <w:tcPr>
            <w:tcW w:w="960" w:type="dxa"/>
            <w:noWrap/>
            <w:hideMark/>
          </w:tcPr>
          <w:p w:rsidR="00E142AA" w:rsidRPr="00E142AA" w:rsidRDefault="00E142AA" w:rsidP="00E142A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E142AA" w:rsidRPr="00E142AA" w:rsidTr="00E142AA">
        <w:trPr>
          <w:trHeight w:val="1367"/>
        </w:trPr>
        <w:tc>
          <w:tcPr>
            <w:tcW w:w="960" w:type="dxa"/>
            <w:noWrap/>
            <w:hideMark/>
          </w:tcPr>
          <w:p w:rsidR="00E142AA" w:rsidRPr="00E142AA" w:rsidRDefault="00E142AA" w:rsidP="00E142A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7425" w:type="dxa"/>
            <w:hideMark/>
          </w:tcPr>
          <w:p w:rsidR="00E142AA" w:rsidRPr="00E142AA" w:rsidRDefault="00E142AA" w:rsidP="00E142AA">
            <w:pPr>
              <w:spacing w:before="120" w:after="60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 xml:space="preserve">Edit the Search Button </w:t>
            </w:r>
            <w:r w:rsidRPr="00E142AA">
              <w:rPr>
                <w:rFonts w:ascii="Arial" w:eastAsia="Times New Roman" w:hAnsi="Arial" w:cs="Arial"/>
                <w:b/>
                <w:color w:val="000000"/>
              </w:rPr>
              <w:t>On Click Event</w:t>
            </w:r>
            <w:r w:rsidRPr="00E142AA">
              <w:rPr>
                <w:rFonts w:ascii="Arial" w:eastAsia="Times New Roman" w:hAnsi="Arial" w:cs="Arial"/>
                <w:color w:val="000000"/>
              </w:rPr>
              <w:t xml:space="preserve"> with the three-dot builder.</w:t>
            </w:r>
          </w:p>
          <w:p w:rsidR="00E142AA" w:rsidRPr="00E142AA" w:rsidRDefault="00E142AA" w:rsidP="00E142AA">
            <w:pPr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 xml:space="preserve">Edit the </w:t>
            </w:r>
            <w:proofErr w:type="spellStart"/>
            <w:r w:rsidRPr="00E142AA">
              <w:rPr>
                <w:rFonts w:ascii="Arial" w:eastAsia="Times New Roman" w:hAnsi="Arial" w:cs="Arial"/>
                <w:color w:val="000000"/>
              </w:rPr>
              <w:t>OpenFormSearchMovies</w:t>
            </w:r>
            <w:proofErr w:type="spellEnd"/>
            <w:r w:rsidRPr="00E142AA">
              <w:rPr>
                <w:rFonts w:ascii="Arial" w:eastAsia="Times New Roman" w:hAnsi="Arial" w:cs="Arial"/>
                <w:color w:val="000000"/>
              </w:rPr>
              <w:t xml:space="preserve"> Embedded Macro.</w:t>
            </w:r>
          </w:p>
          <w:p w:rsidR="00E142AA" w:rsidRPr="00E142AA" w:rsidRDefault="00E142AA" w:rsidP="00E142AA">
            <w:pPr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Add a new step to Close the Switchboard after the Movie Search Form is opened; Change Prompt to Don't Save.  Save the Switchboard Form.</w:t>
            </w:r>
          </w:p>
        </w:tc>
        <w:tc>
          <w:tcPr>
            <w:tcW w:w="960" w:type="dxa"/>
            <w:noWrap/>
            <w:hideMark/>
          </w:tcPr>
          <w:p w:rsidR="00E142AA" w:rsidRPr="00E142AA" w:rsidRDefault="00E142AA" w:rsidP="00E142A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E142AA" w:rsidRPr="00E142AA" w:rsidTr="00E142AA">
        <w:trPr>
          <w:trHeight w:val="765"/>
        </w:trPr>
        <w:tc>
          <w:tcPr>
            <w:tcW w:w="960" w:type="dxa"/>
            <w:noWrap/>
            <w:hideMark/>
          </w:tcPr>
          <w:p w:rsidR="00E142AA" w:rsidRPr="00E142AA" w:rsidRDefault="00E142AA" w:rsidP="00E142A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7425" w:type="dxa"/>
            <w:hideMark/>
          </w:tcPr>
          <w:p w:rsidR="00E142AA" w:rsidRPr="00E142AA" w:rsidRDefault="00E142AA" w:rsidP="00E142AA">
            <w:pPr>
              <w:spacing w:before="120" w:after="60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 xml:space="preserve">Return to </w:t>
            </w:r>
            <w:r w:rsidRPr="00E142AA">
              <w:rPr>
                <w:rFonts w:ascii="Arial" w:eastAsia="Times New Roman" w:hAnsi="Arial" w:cs="Arial"/>
                <w:b/>
                <w:color w:val="000000"/>
              </w:rPr>
              <w:t>Form View</w:t>
            </w:r>
            <w:r w:rsidRPr="00E142AA">
              <w:rPr>
                <w:rFonts w:ascii="Arial" w:eastAsia="Times New Roman" w:hAnsi="Arial" w:cs="Arial"/>
                <w:color w:val="000000"/>
              </w:rPr>
              <w:t xml:space="preserve"> and test each command button.</w:t>
            </w:r>
          </w:p>
          <w:p w:rsidR="00E142AA" w:rsidRPr="00E142AA" w:rsidRDefault="00E142AA" w:rsidP="00E142AA">
            <w:pPr>
              <w:spacing w:after="60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 xml:space="preserve">Does the right Form open? 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  <w:r w:rsidRPr="00E142AA">
              <w:rPr>
                <w:rFonts w:ascii="Arial" w:eastAsia="Times New Roman" w:hAnsi="Arial" w:cs="Arial"/>
                <w:color w:val="000000"/>
              </w:rPr>
              <w:t>Does the Switchboard close when the other Form opens?</w:t>
            </w:r>
          </w:p>
        </w:tc>
        <w:tc>
          <w:tcPr>
            <w:tcW w:w="960" w:type="dxa"/>
            <w:noWrap/>
            <w:hideMark/>
          </w:tcPr>
          <w:p w:rsidR="00E142AA" w:rsidRPr="00E142AA" w:rsidRDefault="00E142AA" w:rsidP="00E142A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E142AA" w:rsidRPr="00E142AA" w:rsidTr="00E142AA">
        <w:trPr>
          <w:trHeight w:val="2040"/>
        </w:trPr>
        <w:tc>
          <w:tcPr>
            <w:tcW w:w="960" w:type="dxa"/>
            <w:noWrap/>
            <w:hideMark/>
          </w:tcPr>
          <w:p w:rsidR="00E142AA" w:rsidRPr="00E142AA" w:rsidRDefault="00E142AA" w:rsidP="00E142A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7425" w:type="dxa"/>
            <w:hideMark/>
          </w:tcPr>
          <w:p w:rsidR="00E142AA" w:rsidRPr="007E0485" w:rsidRDefault="00E142AA" w:rsidP="00E142AA">
            <w:pPr>
              <w:spacing w:before="120" w:after="60"/>
              <w:rPr>
                <w:rFonts w:ascii="Arial" w:eastAsia="Times New Roman" w:hAnsi="Arial" w:cs="Arial"/>
                <w:b/>
                <w:color w:val="000000"/>
              </w:rPr>
            </w:pPr>
            <w:r w:rsidRPr="00E142AA">
              <w:rPr>
                <w:rFonts w:ascii="Arial" w:eastAsia="Times New Roman" w:hAnsi="Arial" w:cs="Arial"/>
                <w:b/>
                <w:color w:val="000000"/>
              </w:rPr>
              <w:t>Create a</w:t>
            </w:r>
            <w:r w:rsidR="007E0485" w:rsidRPr="007E0485">
              <w:rPr>
                <w:rFonts w:ascii="Arial" w:eastAsia="Times New Roman" w:hAnsi="Arial" w:cs="Arial"/>
                <w:b/>
                <w:color w:val="000000"/>
              </w:rPr>
              <w:t xml:space="preserve"> Report using the Report Wizard</w:t>
            </w:r>
          </w:p>
          <w:p w:rsidR="00E142AA" w:rsidRPr="00E142AA" w:rsidRDefault="00E142AA" w:rsidP="00E142AA">
            <w:pPr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 xml:space="preserve">Select the Query </w:t>
            </w:r>
            <w:proofErr w:type="spellStart"/>
            <w:r w:rsidRPr="00E142AA">
              <w:rPr>
                <w:rFonts w:ascii="Arial" w:eastAsia="Times New Roman" w:hAnsi="Arial" w:cs="Arial"/>
                <w:color w:val="000000"/>
              </w:rPr>
              <w:t>MoviesSQ</w:t>
            </w:r>
            <w:proofErr w:type="spellEnd"/>
            <w:r w:rsidRPr="00E142AA">
              <w:rPr>
                <w:rFonts w:ascii="Arial" w:eastAsia="Times New Roman" w:hAnsi="Arial" w:cs="Arial"/>
                <w:color w:val="000000"/>
              </w:rPr>
              <w:t xml:space="preserve"> as the Record Source.</w:t>
            </w:r>
          </w:p>
          <w:p w:rsidR="00E142AA" w:rsidRPr="00E142AA" w:rsidRDefault="00E142AA" w:rsidP="00E142AA">
            <w:pPr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 xml:space="preserve">Select all available Fields EXCEPT </w:t>
            </w:r>
            <w:proofErr w:type="spellStart"/>
            <w:r w:rsidRPr="00E142AA">
              <w:rPr>
                <w:rFonts w:ascii="Arial" w:eastAsia="Times New Roman" w:hAnsi="Arial" w:cs="Arial"/>
                <w:color w:val="000000"/>
              </w:rPr>
              <w:t>MovieID</w:t>
            </w:r>
            <w:proofErr w:type="spellEnd"/>
            <w:r w:rsidRPr="00E142AA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E142AA" w:rsidRPr="00E142AA" w:rsidRDefault="00E142AA" w:rsidP="00E142AA">
            <w:pPr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Group by Year.</w:t>
            </w:r>
          </w:p>
          <w:p w:rsidR="00E142AA" w:rsidRPr="00E142AA" w:rsidRDefault="00E142AA" w:rsidP="00E142AA">
            <w:pPr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Sort the Movie Field in Ascending order.</w:t>
            </w:r>
          </w:p>
          <w:p w:rsidR="00E142AA" w:rsidRPr="00E142AA" w:rsidRDefault="00E142AA" w:rsidP="00E142AA">
            <w:pPr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 xml:space="preserve">Set the Layout to </w:t>
            </w:r>
            <w:proofErr w:type="gramStart"/>
            <w:r w:rsidRPr="00E142AA">
              <w:rPr>
                <w:rFonts w:ascii="Arial" w:eastAsia="Times New Roman" w:hAnsi="Arial" w:cs="Arial"/>
                <w:color w:val="000000"/>
              </w:rPr>
              <w:t>Stepped</w:t>
            </w:r>
            <w:proofErr w:type="gramEnd"/>
            <w:r w:rsidRPr="00E142AA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E142AA" w:rsidRPr="00E142AA" w:rsidRDefault="00E142AA" w:rsidP="00E142AA">
            <w:pPr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Name the Report as Movies by Year.</w:t>
            </w:r>
          </w:p>
          <w:p w:rsidR="00E142AA" w:rsidRPr="00E142AA" w:rsidRDefault="00E142AA" w:rsidP="00E142AA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Finish the Report Wizard and Close the Print Preview.</w:t>
            </w:r>
          </w:p>
        </w:tc>
        <w:tc>
          <w:tcPr>
            <w:tcW w:w="960" w:type="dxa"/>
            <w:noWrap/>
            <w:hideMark/>
          </w:tcPr>
          <w:p w:rsidR="00E142AA" w:rsidRPr="00E142AA" w:rsidRDefault="00E142AA" w:rsidP="00E142A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E142AA" w:rsidRPr="00E142AA" w:rsidTr="00E142AA">
        <w:trPr>
          <w:trHeight w:val="510"/>
        </w:trPr>
        <w:tc>
          <w:tcPr>
            <w:tcW w:w="960" w:type="dxa"/>
            <w:noWrap/>
            <w:hideMark/>
          </w:tcPr>
          <w:p w:rsidR="00E142AA" w:rsidRPr="00E142AA" w:rsidRDefault="00E142AA" w:rsidP="00E142A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7425" w:type="dxa"/>
            <w:hideMark/>
          </w:tcPr>
          <w:p w:rsidR="00E142AA" w:rsidRPr="00E142AA" w:rsidRDefault="00E142AA" w:rsidP="00E142AA">
            <w:pPr>
              <w:spacing w:before="120" w:after="60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b/>
                <w:color w:val="000000"/>
              </w:rPr>
              <w:t>Edit the Properties</w:t>
            </w:r>
            <w:r w:rsidRPr="00E142AA">
              <w:rPr>
                <w:rFonts w:ascii="Arial" w:eastAsia="Times New Roman" w:hAnsi="Arial" w:cs="Arial"/>
                <w:color w:val="000000"/>
              </w:rPr>
              <w:t xml:space="preserve"> for the Label in the Header: Left: 2”, Top 0.25.</w:t>
            </w:r>
          </w:p>
        </w:tc>
        <w:tc>
          <w:tcPr>
            <w:tcW w:w="960" w:type="dxa"/>
            <w:noWrap/>
            <w:hideMark/>
          </w:tcPr>
          <w:p w:rsidR="00E142AA" w:rsidRPr="00E142AA" w:rsidRDefault="00E142AA" w:rsidP="00E142A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E142AA" w:rsidRPr="00E142AA" w:rsidTr="00E142AA">
        <w:trPr>
          <w:trHeight w:val="765"/>
        </w:trPr>
        <w:tc>
          <w:tcPr>
            <w:tcW w:w="960" w:type="dxa"/>
            <w:noWrap/>
            <w:hideMark/>
          </w:tcPr>
          <w:p w:rsidR="00E142AA" w:rsidRPr="00E142AA" w:rsidRDefault="00E142AA" w:rsidP="00E142A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7425" w:type="dxa"/>
            <w:hideMark/>
          </w:tcPr>
          <w:p w:rsidR="00E142AA" w:rsidRPr="00E142AA" w:rsidRDefault="00E142AA" w:rsidP="00E142AA">
            <w:pPr>
              <w:spacing w:before="120" w:after="60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b/>
                <w:color w:val="000000"/>
              </w:rPr>
              <w:t>Add a Logo to the Header.</w:t>
            </w:r>
            <w:r w:rsidRPr="00E142AA">
              <w:rPr>
                <w:rFonts w:ascii="Arial" w:eastAsia="Times New Roman" w:hAnsi="Arial" w:cs="Arial"/>
                <w:color w:val="000000"/>
              </w:rPr>
              <w:t xml:space="preserve"> Use the movies1.gif.</w:t>
            </w:r>
          </w:p>
          <w:p w:rsidR="00E142AA" w:rsidRPr="00E142AA" w:rsidRDefault="00E142AA" w:rsidP="00E142AA">
            <w:pPr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Edit the Properties for the Logo in the Header:</w:t>
            </w:r>
          </w:p>
          <w:p w:rsidR="00E142AA" w:rsidRPr="00E142AA" w:rsidRDefault="00E142AA" w:rsidP="00E142AA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 xml:space="preserve">Left: </w:t>
            </w:r>
            <w:r w:rsidR="00A862D9">
              <w:rPr>
                <w:rFonts w:ascii="Arial" w:eastAsia="Times New Roman" w:hAnsi="Arial" w:cs="Arial"/>
                <w:color w:val="000000"/>
              </w:rPr>
              <w:t>0.</w:t>
            </w:r>
            <w:bookmarkStart w:id="0" w:name="_GoBack"/>
            <w:bookmarkEnd w:id="0"/>
            <w:r w:rsidRPr="00E142AA">
              <w:rPr>
                <w:rFonts w:ascii="Arial" w:eastAsia="Times New Roman" w:hAnsi="Arial" w:cs="Arial"/>
                <w:color w:val="000000"/>
              </w:rPr>
              <w:t>2”, Top 0.25, Width 1.5”, and Height 1.25”.</w:t>
            </w:r>
          </w:p>
        </w:tc>
        <w:tc>
          <w:tcPr>
            <w:tcW w:w="960" w:type="dxa"/>
            <w:noWrap/>
            <w:hideMark/>
          </w:tcPr>
          <w:p w:rsidR="00E142AA" w:rsidRPr="00E142AA" w:rsidRDefault="00E142AA" w:rsidP="00E142A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E142AA" w:rsidRPr="00E142AA" w:rsidTr="00E142AA">
        <w:trPr>
          <w:trHeight w:val="765"/>
        </w:trPr>
        <w:tc>
          <w:tcPr>
            <w:tcW w:w="960" w:type="dxa"/>
            <w:noWrap/>
            <w:hideMark/>
          </w:tcPr>
          <w:p w:rsidR="00E142AA" w:rsidRPr="00E142AA" w:rsidRDefault="00E142AA" w:rsidP="00E142A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7425" w:type="dxa"/>
            <w:hideMark/>
          </w:tcPr>
          <w:p w:rsidR="00E142AA" w:rsidRPr="00E142AA" w:rsidRDefault="00E142AA" w:rsidP="00E142AA">
            <w:pPr>
              <w:spacing w:before="120" w:after="60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Format t</w:t>
            </w:r>
            <w:r>
              <w:rPr>
                <w:rFonts w:ascii="Arial" w:eastAsia="Times New Roman" w:hAnsi="Arial" w:cs="Arial"/>
                <w:color w:val="000000"/>
              </w:rPr>
              <w:t xml:space="preserve">he Report with a </w:t>
            </w:r>
            <w:r w:rsidRPr="007E0485">
              <w:rPr>
                <w:rFonts w:ascii="Arial" w:eastAsia="Times New Roman" w:hAnsi="Arial" w:cs="Arial"/>
                <w:b/>
                <w:color w:val="000000"/>
              </w:rPr>
              <w:t>Style</w:t>
            </w:r>
            <w:r>
              <w:rPr>
                <w:rFonts w:ascii="Arial" w:eastAsia="Times New Roman" w:hAnsi="Arial" w:cs="Arial"/>
                <w:color w:val="000000"/>
              </w:rPr>
              <w:t>: Pushpin, a Style of your choice.</w:t>
            </w:r>
          </w:p>
          <w:p w:rsidR="00E142AA" w:rsidRPr="00E142AA" w:rsidRDefault="00E142AA" w:rsidP="00E142AA">
            <w:pPr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Edit the Properties for the Header: Height: 1.5”.</w:t>
            </w:r>
          </w:p>
          <w:p w:rsidR="00E142AA" w:rsidRPr="00E142AA" w:rsidRDefault="00E142AA" w:rsidP="00E142AA">
            <w:pPr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Save the Report and test it in Print Preview. Close the Report.</w:t>
            </w:r>
          </w:p>
        </w:tc>
        <w:tc>
          <w:tcPr>
            <w:tcW w:w="960" w:type="dxa"/>
            <w:noWrap/>
            <w:hideMark/>
          </w:tcPr>
          <w:p w:rsidR="00E142AA" w:rsidRPr="00E142AA" w:rsidRDefault="00E142AA" w:rsidP="00E142A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</w:tbl>
    <w:p w:rsidR="00E142AA" w:rsidRDefault="00E142AA">
      <w:r>
        <w:br w:type="page"/>
      </w:r>
    </w:p>
    <w:tbl>
      <w:tblPr>
        <w:tblW w:w="9345" w:type="dxa"/>
        <w:tblInd w:w="93" w:type="dxa"/>
        <w:tblLook w:val="04A0" w:firstRow="1" w:lastRow="0" w:firstColumn="1" w:lastColumn="0" w:noHBand="0" w:noVBand="1"/>
      </w:tblPr>
      <w:tblGrid>
        <w:gridCol w:w="960"/>
        <w:gridCol w:w="7425"/>
        <w:gridCol w:w="960"/>
      </w:tblGrid>
      <w:tr w:rsidR="00E142AA" w:rsidRPr="00E142AA" w:rsidTr="00C96E0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2AA" w:rsidRPr="00E142AA" w:rsidRDefault="00E142AA" w:rsidP="00C96E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2AA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Step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2AA" w:rsidRPr="00E142AA" w:rsidRDefault="00E142AA" w:rsidP="00C96E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2AA">
              <w:rPr>
                <w:rFonts w:ascii="Arial" w:eastAsia="Times New Roman" w:hAnsi="Arial" w:cs="Arial"/>
                <w:b/>
                <w:bCs/>
                <w:color w:val="000000"/>
              </w:rPr>
              <w:t>Instruction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2AA" w:rsidRPr="00E142AA" w:rsidRDefault="00E142AA" w:rsidP="00C96E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2AA">
              <w:rPr>
                <w:rFonts w:ascii="Arial" w:eastAsia="Times New Roman" w:hAnsi="Arial" w:cs="Arial"/>
                <w:b/>
                <w:bCs/>
                <w:color w:val="000000"/>
              </w:rPr>
              <w:t>Points</w:t>
            </w:r>
          </w:p>
        </w:tc>
      </w:tr>
      <w:tr w:rsidR="00E142AA" w:rsidRPr="00E142AA" w:rsidTr="00E142AA">
        <w:trPr>
          <w:trHeight w:val="255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142AA" w:rsidRPr="00E142AA" w:rsidRDefault="00E142AA" w:rsidP="00E14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74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142AA" w:rsidRPr="00E142AA" w:rsidRDefault="00E142AA" w:rsidP="00E142AA">
            <w:pPr>
              <w:spacing w:after="60" w:line="240" w:lineRule="auto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Open the Switchboard Form in Design View.</w:t>
            </w:r>
          </w:p>
          <w:p w:rsidR="00E142AA" w:rsidRPr="00E142AA" w:rsidRDefault="00E142AA" w:rsidP="00E142AA">
            <w:pPr>
              <w:spacing w:after="60" w:line="240" w:lineRule="auto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 xml:space="preserve">Add a </w:t>
            </w:r>
            <w:r w:rsidRPr="00E142AA">
              <w:rPr>
                <w:rFonts w:ascii="Arial" w:eastAsia="Times New Roman" w:hAnsi="Arial" w:cs="Arial"/>
                <w:b/>
                <w:color w:val="000000"/>
              </w:rPr>
              <w:t>Command Button</w:t>
            </w:r>
            <w:r w:rsidRPr="00E142AA">
              <w:rPr>
                <w:rFonts w:ascii="Arial" w:eastAsia="Times New Roman" w:hAnsi="Arial" w:cs="Arial"/>
                <w:color w:val="000000"/>
              </w:rPr>
              <w:t xml:space="preserve"> that opens the Movies by Year Report.</w:t>
            </w:r>
          </w:p>
          <w:p w:rsidR="00E142AA" w:rsidRPr="00E142AA" w:rsidRDefault="00E142AA" w:rsidP="00E142AA">
            <w:pPr>
              <w:spacing w:after="60" w:line="240" w:lineRule="auto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Choose Print Preview</w:t>
            </w:r>
          </w:p>
          <w:p w:rsidR="00E142AA" w:rsidRPr="00E142AA" w:rsidRDefault="00E142AA" w:rsidP="00E142AA">
            <w:pPr>
              <w:spacing w:after="60" w:line="240" w:lineRule="auto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Use text on the Button: Print Movies Report</w:t>
            </w:r>
          </w:p>
          <w:p w:rsidR="00E142AA" w:rsidRPr="00E142AA" w:rsidRDefault="00E142AA" w:rsidP="00E142AA">
            <w:pPr>
              <w:spacing w:after="60" w:line="240" w:lineRule="auto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 xml:space="preserve">Name the Button: </w:t>
            </w:r>
            <w:proofErr w:type="spellStart"/>
            <w:r w:rsidRPr="00E142AA">
              <w:rPr>
                <w:rFonts w:ascii="Arial" w:eastAsia="Times New Roman" w:hAnsi="Arial" w:cs="Arial"/>
                <w:color w:val="000000"/>
              </w:rPr>
              <w:t>PreviewMoviesReport</w:t>
            </w:r>
            <w:proofErr w:type="spellEnd"/>
          </w:p>
          <w:p w:rsidR="00E142AA" w:rsidRPr="00E142AA" w:rsidRDefault="00E142AA" w:rsidP="00E142AA">
            <w:pPr>
              <w:spacing w:after="60" w:line="240" w:lineRule="auto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Edit the Button properties: Left: 3”, Top 1”, Width 2”, and Height 0.4”.</w:t>
            </w:r>
          </w:p>
          <w:p w:rsidR="00E142AA" w:rsidRPr="00E142AA" w:rsidRDefault="00E142AA" w:rsidP="00E142AA">
            <w:pPr>
              <w:spacing w:after="60" w:line="240" w:lineRule="auto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Save the Switchboard Form and test the Form in Normal View.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142AA" w:rsidRPr="00E142AA" w:rsidRDefault="00E142AA" w:rsidP="00E14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E142AA" w:rsidRPr="00E142AA" w:rsidTr="00E142AA">
        <w:trPr>
          <w:trHeight w:val="76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142AA" w:rsidRPr="00E142AA" w:rsidRDefault="00E142AA" w:rsidP="00E14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74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142AA" w:rsidRPr="00E142AA" w:rsidRDefault="00E142AA" w:rsidP="00E142AA">
            <w:pPr>
              <w:spacing w:after="60" w:line="240" w:lineRule="auto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Close the Intermediate Access Skill Test.accdb.</w:t>
            </w:r>
          </w:p>
          <w:p w:rsidR="00E142AA" w:rsidRPr="00E142AA" w:rsidRDefault="00E142AA" w:rsidP="00E142AA">
            <w:pPr>
              <w:spacing w:after="60" w:line="240" w:lineRule="auto"/>
              <w:rPr>
                <w:rFonts w:ascii="Arial" w:eastAsia="Times New Roman" w:hAnsi="Arial" w:cs="Arial"/>
                <w:color w:val="000000"/>
              </w:rPr>
            </w:pPr>
            <w:r w:rsidRPr="00E142AA">
              <w:rPr>
                <w:rFonts w:ascii="Arial" w:eastAsia="Times New Roman" w:hAnsi="Arial" w:cs="Arial"/>
                <w:color w:val="000000"/>
              </w:rPr>
              <w:t>Please submit the Intermediate Access Skill Test.accdb to your instructor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142AA" w:rsidRPr="00E142AA" w:rsidRDefault="00E142AA" w:rsidP="00E14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142AA" w:rsidRPr="00E142AA" w:rsidTr="00E142A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AA" w:rsidRPr="00E142AA" w:rsidRDefault="00E142AA" w:rsidP="00E14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2AA" w:rsidRPr="00E142AA" w:rsidRDefault="00E142AA" w:rsidP="00E142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2AA">
              <w:rPr>
                <w:rFonts w:ascii="Arial" w:eastAsia="Times New Roman" w:hAnsi="Arial" w:cs="Arial"/>
                <w:b/>
                <w:bCs/>
                <w:color w:val="000000"/>
              </w:rPr>
              <w:t>Total Points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2AA" w:rsidRPr="00E142AA" w:rsidRDefault="00E142AA" w:rsidP="00E14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2AA">
              <w:rPr>
                <w:rFonts w:ascii="Arial" w:eastAsia="Times New Roman" w:hAnsi="Arial" w:cs="Arial"/>
                <w:b/>
                <w:bCs/>
                <w:color w:val="000000"/>
              </w:rPr>
              <w:t>100</w:t>
            </w:r>
          </w:p>
        </w:tc>
      </w:tr>
    </w:tbl>
    <w:p w:rsidR="004E6474" w:rsidRPr="00E142AA" w:rsidRDefault="004E6474" w:rsidP="00E142AA">
      <w:pPr>
        <w:spacing w:after="0" w:line="240" w:lineRule="auto"/>
        <w:rPr>
          <w:rFonts w:ascii="Arial" w:hAnsi="Arial" w:cs="Arial"/>
        </w:rPr>
      </w:pPr>
    </w:p>
    <w:sectPr w:rsidR="004E6474" w:rsidRPr="00E142A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F07" w:rsidRDefault="00E30F07" w:rsidP="00E142AA">
      <w:pPr>
        <w:spacing w:after="0" w:line="240" w:lineRule="auto"/>
      </w:pPr>
      <w:r>
        <w:separator/>
      </w:r>
    </w:p>
  </w:endnote>
  <w:endnote w:type="continuationSeparator" w:id="0">
    <w:p w:rsidR="00E30F07" w:rsidRDefault="00E30F07" w:rsidP="00E1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AA" w:rsidRPr="00E142AA" w:rsidRDefault="00E142AA" w:rsidP="00E142AA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Intermediate</w:t>
    </w:r>
    <w:r w:rsidRPr="000C7458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Access</w:t>
    </w:r>
    <w:r w:rsidRPr="000C7458">
      <w:rPr>
        <w:rFonts w:ascii="Arial" w:hAnsi="Arial" w:cs="Arial"/>
        <w:sz w:val="18"/>
        <w:szCs w:val="18"/>
      </w:rPr>
      <w:t xml:space="preserve"> Skill Test</w:t>
    </w:r>
    <w:r w:rsidRPr="000C7458">
      <w:rPr>
        <w:rFonts w:ascii="Arial" w:hAnsi="Arial" w:cs="Arial"/>
        <w:sz w:val="18"/>
        <w:szCs w:val="18"/>
      </w:rPr>
      <w:ptab w:relativeTo="margin" w:alignment="center" w:leader="none"/>
    </w:r>
    <w:r w:rsidRPr="000C7458">
      <w:rPr>
        <w:rFonts w:ascii="Arial" w:hAnsi="Arial" w:cs="Arial"/>
        <w:sz w:val="18"/>
        <w:szCs w:val="18"/>
      </w:rPr>
      <w:t>© 2015 Comma Productions</w:t>
    </w:r>
    <w:r w:rsidRPr="000C7458">
      <w:rPr>
        <w:rFonts w:ascii="Arial" w:hAnsi="Arial" w:cs="Arial"/>
        <w:sz w:val="18"/>
        <w:szCs w:val="18"/>
      </w:rPr>
      <w:ptab w:relativeTo="margin" w:alignment="right" w:leader="none"/>
    </w:r>
    <w:r w:rsidRPr="000C7458">
      <w:rPr>
        <w:rFonts w:ascii="Arial" w:hAnsi="Arial" w:cs="Arial"/>
        <w:color w:val="808080" w:themeColor="background1" w:themeShade="80"/>
        <w:spacing w:val="60"/>
        <w:sz w:val="18"/>
        <w:szCs w:val="18"/>
      </w:rPr>
      <w:t>Page</w:t>
    </w:r>
    <w:r w:rsidRPr="000C7458">
      <w:rPr>
        <w:rFonts w:ascii="Arial" w:hAnsi="Arial" w:cs="Arial"/>
        <w:sz w:val="18"/>
        <w:szCs w:val="18"/>
      </w:rPr>
      <w:t xml:space="preserve"> | </w:t>
    </w:r>
    <w:r w:rsidRPr="000C7458">
      <w:rPr>
        <w:rFonts w:ascii="Arial" w:hAnsi="Arial" w:cs="Arial"/>
        <w:sz w:val="18"/>
        <w:szCs w:val="18"/>
      </w:rPr>
      <w:fldChar w:fldCharType="begin"/>
    </w:r>
    <w:r w:rsidRPr="000C7458">
      <w:rPr>
        <w:rFonts w:ascii="Arial" w:hAnsi="Arial" w:cs="Arial"/>
        <w:sz w:val="18"/>
        <w:szCs w:val="18"/>
      </w:rPr>
      <w:instrText xml:space="preserve"> PAGE   \* MERGEFORMAT </w:instrText>
    </w:r>
    <w:r w:rsidRPr="000C7458">
      <w:rPr>
        <w:rFonts w:ascii="Arial" w:hAnsi="Arial" w:cs="Arial"/>
        <w:sz w:val="18"/>
        <w:szCs w:val="18"/>
      </w:rPr>
      <w:fldChar w:fldCharType="separate"/>
    </w:r>
    <w:r w:rsidR="00A862D9" w:rsidRPr="00A862D9">
      <w:rPr>
        <w:rFonts w:ascii="Arial" w:hAnsi="Arial" w:cs="Arial"/>
        <w:b/>
        <w:bCs/>
        <w:noProof/>
        <w:sz w:val="18"/>
        <w:szCs w:val="18"/>
      </w:rPr>
      <w:t>1</w:t>
    </w:r>
    <w:r w:rsidRPr="000C7458">
      <w:rPr>
        <w:rFonts w:ascii="Arial" w:hAnsi="Arial" w:cs="Arial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F07" w:rsidRDefault="00E30F07" w:rsidP="00E142AA">
      <w:pPr>
        <w:spacing w:after="0" w:line="240" w:lineRule="auto"/>
      </w:pPr>
      <w:r>
        <w:separator/>
      </w:r>
    </w:p>
  </w:footnote>
  <w:footnote w:type="continuationSeparator" w:id="0">
    <w:p w:rsidR="00E30F07" w:rsidRDefault="00E30F07" w:rsidP="00E14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74"/>
    <w:rsid w:val="00086318"/>
    <w:rsid w:val="000B5B6E"/>
    <w:rsid w:val="000F674B"/>
    <w:rsid w:val="00190F8A"/>
    <w:rsid w:val="004E6474"/>
    <w:rsid w:val="00550A17"/>
    <w:rsid w:val="005C1E86"/>
    <w:rsid w:val="005F00DF"/>
    <w:rsid w:val="00655763"/>
    <w:rsid w:val="007E0485"/>
    <w:rsid w:val="00A862D9"/>
    <w:rsid w:val="00D645C6"/>
    <w:rsid w:val="00E142AA"/>
    <w:rsid w:val="00E3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4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2AA"/>
  </w:style>
  <w:style w:type="paragraph" w:styleId="Footer">
    <w:name w:val="footer"/>
    <w:basedOn w:val="Normal"/>
    <w:link w:val="FooterChar"/>
    <w:uiPriority w:val="99"/>
    <w:unhideWhenUsed/>
    <w:rsid w:val="00E14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2AA"/>
  </w:style>
  <w:style w:type="paragraph" w:styleId="BalloonText">
    <w:name w:val="Balloon Text"/>
    <w:basedOn w:val="Normal"/>
    <w:link w:val="BalloonTextChar"/>
    <w:uiPriority w:val="99"/>
    <w:semiHidden/>
    <w:unhideWhenUsed/>
    <w:rsid w:val="00E1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4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2AA"/>
  </w:style>
  <w:style w:type="paragraph" w:styleId="Footer">
    <w:name w:val="footer"/>
    <w:basedOn w:val="Normal"/>
    <w:link w:val="FooterChar"/>
    <w:uiPriority w:val="99"/>
    <w:unhideWhenUsed/>
    <w:rsid w:val="00E14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2AA"/>
  </w:style>
  <w:style w:type="paragraph" w:styleId="BalloonText">
    <w:name w:val="Balloon Text"/>
    <w:basedOn w:val="Normal"/>
    <w:link w:val="BalloonTextChar"/>
    <w:uiPriority w:val="99"/>
    <w:semiHidden/>
    <w:unhideWhenUsed/>
    <w:rsid w:val="00E1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Comma Productions, LLC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Access Skill Test</dc:title>
  <dc:subject>Skill Test and Rubric</dc:subject>
  <dc:creator>eBeth</dc:creator>
  <cp:lastModifiedBy>eBeth</cp:lastModifiedBy>
  <cp:revision>3</cp:revision>
  <dcterms:created xsi:type="dcterms:W3CDTF">2015-01-05T13:10:00Z</dcterms:created>
  <dcterms:modified xsi:type="dcterms:W3CDTF">2015-04-22T20:26:00Z</dcterms:modified>
</cp:coreProperties>
</file>