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7335"/>
        <w:gridCol w:w="960"/>
      </w:tblGrid>
      <w:tr w:rsidR="00F16ABD" w:rsidRPr="00F16ABD" w:rsidTr="002D3049">
        <w:trPr>
          <w:trHeight w:val="255"/>
        </w:trPr>
        <w:tc>
          <w:tcPr>
            <w:tcW w:w="9255" w:type="dxa"/>
            <w:gridSpan w:val="3"/>
          </w:tcPr>
          <w:p w:rsidR="00F16ABD" w:rsidRPr="008A7118" w:rsidRDefault="00F16ABD" w:rsidP="00C96E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Advanced  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Microsoft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Access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2013 Skill Test</w:t>
            </w:r>
          </w:p>
        </w:tc>
      </w:tr>
      <w:tr w:rsidR="00F16ABD" w:rsidRPr="00F16ABD" w:rsidTr="002D3049">
        <w:trPr>
          <w:trHeight w:val="255"/>
        </w:trPr>
        <w:tc>
          <w:tcPr>
            <w:tcW w:w="960" w:type="dxa"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  <w:tc>
          <w:tcPr>
            <w:tcW w:w="960" w:type="dxa"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 the sample database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Advanced Access Skill Test.accdb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Create a Select Query </w:t>
            </w: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 add the following Record Sources: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tblReceiptProducts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CustomerNameSQ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 the Tables by Key data: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CustomerID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tblReceiptProducts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Customer ID in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CustomerNameSQ</w:t>
            </w:r>
            <w:proofErr w:type="spellEnd"/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ProductID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tblReceiptProducts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ProductID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 the following Fields to the QBE Grid: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tblReceiptProducts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ReceiptID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DateReceipt</w:t>
            </w:r>
            <w:proofErr w:type="spellEnd"/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CustomerNameSQ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Company,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Fullname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Address,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CityStateZip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Phone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tblProducts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Type, Item, Specialty, Description, </w:t>
            </w:r>
            <w:proofErr w:type="gram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Price</w:t>
            </w:r>
            <w:proofErr w:type="gram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Save</w:t>
            </w: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Query as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rptReceiptSQ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 the Query to test it. Close the Query.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Create a new Report with the Report Wizard.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Select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rptReceiptSQ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the Record Source. Select all available Fields.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Group by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ReceiptID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then by Company.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Choose the Stepped Layout.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Enter the Title: Brown Bag Lunch Co.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 to Preview the Report and Finish the Wizard.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Close the Print Preview and edit the Report in Design View.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 these Controls to the Company Header: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Company,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FullName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Address, </w:t>
            </w:r>
            <w:proofErr w:type="spellStart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CItyStateZip</w:t>
            </w:r>
            <w:proofErr w:type="spellEnd"/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Phone.</w:t>
            </w:r>
          </w:p>
          <w:p w:rsidR="00DF7A62" w:rsidRPr="00F16ABD" w:rsidRDefault="00DF7A62" w:rsidP="00DF7A62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Delete the Labels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F16ABD"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Arrange the Controls stacked, like a return address on an envelope</w:t>
            </w:r>
            <w:proofErr w:type="gramStart"/>
            <w:r w:rsidR="00F16ABD"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Edit the Properties</w:t>
            </w: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these Controls: Width: 3”, Height: 0.2292”, Left:0.3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Edit the Properties on the Detail Section so that they Can Grow.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 the Controls in the Detail Section Left so there are no gaps.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 all of the Labels in the Page Header and Delete them.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 the Page Number Control and move it next to the Date Control.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Resize the Report so that it is 10” Wide.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 the Report and test it in Print Preview.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Return to Design View and resize the Controls as needed t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 the Report and test it in Print Preview.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 to Print Preview and </w:t>
            </w:r>
            <w:r w:rsidRPr="00F16A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Save the Report as a PDF File</w:t>
            </w: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16ABD" w:rsidRPr="00F16ABD" w:rsidRDefault="00F16ABD" w:rsidP="00F16ABD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the File: Advanced Access Skill Test EAN, where EAN is your initials.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Close the Advanced Access Skill Test EAN.PDF.</w:t>
            </w:r>
          </w:p>
          <w:p w:rsidR="00F16ABD" w:rsidRPr="00F16ABD" w:rsidRDefault="00F16ABD" w:rsidP="00F16A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submit the Advanced Access Skill Test.accdb to your instructor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16ABD" w:rsidRPr="00F16ABD" w:rsidTr="002D3049"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35" w:type="dxa"/>
            <w:hideMark/>
          </w:tcPr>
          <w:p w:rsidR="00F16ABD" w:rsidRPr="00F16ABD" w:rsidRDefault="00F16ABD" w:rsidP="00F16AB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960" w:type="dxa"/>
            <w:noWrap/>
            <w:hideMark/>
          </w:tcPr>
          <w:p w:rsidR="00F16ABD" w:rsidRPr="00F16ABD" w:rsidRDefault="00F16ABD" w:rsidP="00F16A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6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60876" w:rsidRPr="00560876" w:rsidRDefault="00560876" w:rsidP="00560876"/>
    <w:sectPr w:rsidR="00560876" w:rsidRPr="005608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A2" w:rsidRDefault="008E6AA2" w:rsidP="00A355F7">
      <w:pPr>
        <w:spacing w:after="0" w:line="240" w:lineRule="auto"/>
      </w:pPr>
      <w:r>
        <w:separator/>
      </w:r>
    </w:p>
  </w:endnote>
  <w:endnote w:type="continuationSeparator" w:id="0">
    <w:p w:rsidR="008E6AA2" w:rsidRDefault="008E6AA2" w:rsidP="00A3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F7" w:rsidRPr="00A355F7" w:rsidRDefault="00A355F7" w:rsidP="00A355F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Advanced</w:t>
    </w:r>
    <w:r w:rsidRPr="000C745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Access</w:t>
    </w:r>
    <w:r w:rsidRPr="000C7458">
      <w:rPr>
        <w:rFonts w:ascii="Arial" w:hAnsi="Arial" w:cs="Arial"/>
        <w:sz w:val="18"/>
        <w:szCs w:val="18"/>
      </w:rPr>
      <w:t xml:space="preserve">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DF7A62" w:rsidRPr="00DF7A62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A2" w:rsidRDefault="008E6AA2" w:rsidP="00A355F7">
      <w:pPr>
        <w:spacing w:after="0" w:line="240" w:lineRule="auto"/>
      </w:pPr>
      <w:r>
        <w:separator/>
      </w:r>
    </w:p>
  </w:footnote>
  <w:footnote w:type="continuationSeparator" w:id="0">
    <w:p w:rsidR="008E6AA2" w:rsidRDefault="008E6AA2" w:rsidP="00A35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76"/>
    <w:rsid w:val="000204DD"/>
    <w:rsid w:val="00086318"/>
    <w:rsid w:val="000B5B6E"/>
    <w:rsid w:val="000F674B"/>
    <w:rsid w:val="00147840"/>
    <w:rsid w:val="002D3049"/>
    <w:rsid w:val="003F1489"/>
    <w:rsid w:val="00560876"/>
    <w:rsid w:val="005C1E86"/>
    <w:rsid w:val="005F00DF"/>
    <w:rsid w:val="00655763"/>
    <w:rsid w:val="006E0F21"/>
    <w:rsid w:val="008E6AA2"/>
    <w:rsid w:val="00A355F7"/>
    <w:rsid w:val="00B51912"/>
    <w:rsid w:val="00D645C6"/>
    <w:rsid w:val="00DF7A62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F7"/>
  </w:style>
  <w:style w:type="paragraph" w:styleId="Footer">
    <w:name w:val="footer"/>
    <w:basedOn w:val="Normal"/>
    <w:link w:val="FooterChar"/>
    <w:uiPriority w:val="99"/>
    <w:unhideWhenUsed/>
    <w:rsid w:val="00A3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F7"/>
  </w:style>
  <w:style w:type="paragraph" w:styleId="BalloonText">
    <w:name w:val="Balloon Text"/>
    <w:basedOn w:val="Normal"/>
    <w:link w:val="BalloonTextChar"/>
    <w:uiPriority w:val="99"/>
    <w:semiHidden/>
    <w:unhideWhenUsed/>
    <w:rsid w:val="00A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F7"/>
  </w:style>
  <w:style w:type="paragraph" w:styleId="Footer">
    <w:name w:val="footer"/>
    <w:basedOn w:val="Normal"/>
    <w:link w:val="FooterChar"/>
    <w:uiPriority w:val="99"/>
    <w:unhideWhenUsed/>
    <w:rsid w:val="00A3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F7"/>
  </w:style>
  <w:style w:type="paragraph" w:styleId="BalloonText">
    <w:name w:val="Balloon Text"/>
    <w:basedOn w:val="Normal"/>
    <w:link w:val="BalloonTextChar"/>
    <w:uiPriority w:val="99"/>
    <w:semiHidden/>
    <w:unhideWhenUsed/>
    <w:rsid w:val="00A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 Production, LLC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Access Skill Test</dc:title>
  <dc:subject>Skill Test and Rubric</dc:subject>
  <dc:creator>eBeth</dc:creator>
  <cp:lastModifiedBy>eBeth</cp:lastModifiedBy>
  <cp:revision>6</cp:revision>
  <dcterms:created xsi:type="dcterms:W3CDTF">2015-01-05T13:33:00Z</dcterms:created>
  <dcterms:modified xsi:type="dcterms:W3CDTF">2015-04-22T20:26:00Z</dcterms:modified>
</cp:coreProperties>
</file>